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C6D" w:rsidRPr="006B29B2" w:rsidRDefault="00A42C6D" w:rsidP="00A42C6D">
      <w:pPr>
        <w:tabs>
          <w:tab w:val="left" w:pos="3990"/>
        </w:tabs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Pr="00B24DF1" w:rsidRDefault="00A42C6D" w:rsidP="00A42C6D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B24DF1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 wp14:anchorId="37FEB8D5" wp14:editId="42059BB8">
            <wp:extent cx="396875" cy="457200"/>
            <wp:effectExtent l="0" t="0" r="3175" b="0"/>
            <wp:docPr id="4" name="Рисунок 4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C6D" w:rsidRPr="00B24DF1" w:rsidRDefault="00A42C6D" w:rsidP="00A42C6D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B24DF1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A42C6D" w:rsidRPr="00B24DF1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B24DF1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B24DF1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A42C6D" w:rsidRPr="00B24DF1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B24DF1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A42C6D" w:rsidRPr="00B24DF1" w:rsidRDefault="00A42C6D" w:rsidP="00A42C6D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B24DF1">
        <w:rPr>
          <w:rFonts w:ascii="Times New Roman" w:hAnsi="Times New Roman" w:cs="Times New Roman"/>
          <w:noProof/>
          <w:color w:val="333333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33C19A" wp14:editId="18971008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A46C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A42C6D" w:rsidRPr="00B24DF1" w:rsidRDefault="00A42C6D" w:rsidP="00A42C6D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B24DF1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B24DF1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B24DF1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A42C6D" w:rsidRPr="00B24DF1" w:rsidRDefault="00A42C6D" w:rsidP="00A42C6D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</w:p>
    <w:p w:rsidR="00A42C6D" w:rsidRPr="00BB3A02" w:rsidRDefault="00A42C6D" w:rsidP="00B24DF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  <w:r w:rsidR="009E080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№110</w:t>
      </w:r>
      <w:bookmarkStart w:id="0" w:name="_GoBack"/>
      <w:bookmarkEnd w:id="0"/>
    </w:p>
    <w:p w:rsidR="00A42C6D" w:rsidRPr="00BB3A02" w:rsidRDefault="00EA742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25.06.2019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</w:t>
      </w:r>
      <w:r w:rsid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</w:t>
      </w:r>
      <w:r w:rsidR="00B24DF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C133E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EA742D" w:rsidRDefault="00EA742D" w:rsidP="00E675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42D">
        <w:rPr>
          <w:rFonts w:ascii="Times New Roman" w:hAnsi="Times New Roman" w:cs="Times New Roman"/>
          <w:sz w:val="28"/>
          <w:szCs w:val="28"/>
          <w:lang w:val="uk-UA"/>
        </w:rPr>
        <w:t>Про припинення договору оренди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землі</w:t>
      </w:r>
    </w:p>
    <w:p w:rsidR="00EA742D" w:rsidRDefault="00EA742D" w:rsidP="00E675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42D">
        <w:rPr>
          <w:rFonts w:ascii="Times New Roman" w:hAnsi="Times New Roman" w:cs="Times New Roman"/>
          <w:sz w:val="28"/>
          <w:szCs w:val="28"/>
          <w:lang w:val="uk-UA"/>
        </w:rPr>
        <w:t>укладеного з ТОВ «</w:t>
      </w:r>
      <w:proofErr w:type="spellStart"/>
      <w:r w:rsidRPr="00EA742D">
        <w:rPr>
          <w:rFonts w:ascii="Times New Roman" w:hAnsi="Times New Roman" w:cs="Times New Roman"/>
          <w:sz w:val="28"/>
          <w:szCs w:val="28"/>
          <w:lang w:val="uk-UA"/>
        </w:rPr>
        <w:t>Вінницяоблагропроменерго</w:t>
      </w:r>
      <w:proofErr w:type="spellEnd"/>
      <w:r w:rsidRPr="00EA742D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EA742D" w:rsidRPr="00EA742D" w:rsidRDefault="00EA742D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A742D">
        <w:rPr>
          <w:rFonts w:ascii="Times New Roman" w:hAnsi="Times New Roman" w:cs="Times New Roman"/>
          <w:sz w:val="28"/>
          <w:szCs w:val="28"/>
          <w:lang w:val="uk-UA"/>
        </w:rPr>
        <w:t>від 5.12.2018 року та укладання нового договору зі змінами.</w:t>
      </w:r>
    </w:p>
    <w:p w:rsidR="00EA742D" w:rsidRDefault="00EA742D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Pr="00EA742D" w:rsidRDefault="00CB66FF" w:rsidP="00E675F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12,39,93,120,123,124,125,126 Земельного к</w:t>
      </w:r>
      <w:r w:rsidR="00EA742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одексу України, на підставі заяви </w:t>
      </w:r>
      <w:r w:rsidR="00EA742D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EA742D">
        <w:rPr>
          <w:rFonts w:ascii="Times New Roman" w:hAnsi="Times New Roman" w:cs="Times New Roman"/>
          <w:sz w:val="28"/>
          <w:szCs w:val="28"/>
          <w:lang w:val="uk-UA"/>
        </w:rPr>
        <w:t>Вінницяоблагропроменерго</w:t>
      </w:r>
      <w:proofErr w:type="spellEnd"/>
      <w:r w:rsidR="00EA742D">
        <w:rPr>
          <w:rFonts w:ascii="Times New Roman" w:hAnsi="Times New Roman" w:cs="Times New Roman"/>
          <w:sz w:val="28"/>
          <w:szCs w:val="28"/>
          <w:lang w:val="uk-UA"/>
        </w:rPr>
        <w:t xml:space="preserve">» щодо поділу </w:t>
      </w:r>
      <w:r w:rsidR="00B41E52">
        <w:rPr>
          <w:rFonts w:ascii="Times New Roman" w:hAnsi="Times New Roman" w:cs="Times New Roman"/>
          <w:sz w:val="28"/>
          <w:szCs w:val="28"/>
          <w:lang w:val="uk-UA"/>
        </w:rPr>
        <w:t>земельної ділянки кадастровий номер 0520688900:04:007:0756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E080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зв’язку вилученням частини земельної ділянки, 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Pr="00BB3A02" w:rsidRDefault="00E675FE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42C6D" w:rsidRDefault="002C53E2" w:rsidP="002C53E2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</w:t>
      </w:r>
      <w:r w:rsidR="00B41E52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зірвати договір оренди земельних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B41E5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981AF7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166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688900:04:007:0756 та </w:t>
      </w:r>
      <w:r w:rsidR="00166B83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0520</w:t>
      </w:r>
      <w:r w:rsidR="00166B83">
        <w:rPr>
          <w:rFonts w:ascii="Times New Roman" w:hAnsi="Times New Roman" w:cs="Times New Roman"/>
          <w:color w:val="333333"/>
          <w:sz w:val="28"/>
          <w:szCs w:val="28"/>
          <w:lang w:val="uk-UA"/>
        </w:rPr>
        <w:t>688900:04:007:0755 площею 0,0126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66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1,3495га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</w:t>
      </w:r>
      <w:r w:rsidR="00166B8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 w:rsidR="003F390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с. Зарванці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66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вул. Польова, 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</w:t>
      </w:r>
      <w:r w:rsidR="003F390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сільської ради, в межах населеного пункту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укладений між Якушинецькою сіл</w:t>
      </w:r>
      <w:r w:rsidR="00AF6EFC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ьс</w:t>
      </w:r>
      <w:r w:rsidR="00166B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ькою радою і </w:t>
      </w:r>
      <w:r w:rsidR="00166B83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166B83">
        <w:rPr>
          <w:rFonts w:ascii="Times New Roman" w:hAnsi="Times New Roman" w:cs="Times New Roman"/>
          <w:sz w:val="28"/>
          <w:szCs w:val="28"/>
          <w:lang w:val="uk-UA"/>
        </w:rPr>
        <w:t>Вінницяоблагропроменерго</w:t>
      </w:r>
      <w:proofErr w:type="spellEnd"/>
      <w:r w:rsidR="00166B8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F6C67" w:rsidRDefault="00DF6C67" w:rsidP="00DF6C6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2. Доручити голові Якушинецької сільської ради Романюку Василю Станіславовичу укласти додаткову угоду про дострокове розірвання договору оренди вищезазначеної земельної ділянки.</w:t>
      </w:r>
    </w:p>
    <w:p w:rsidR="00DF6C67" w:rsidRPr="00DF6C67" w:rsidRDefault="00DF6C67" w:rsidP="00DF6C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в оренду ТОВ «</w:t>
      </w:r>
      <w:proofErr w:type="spellStart"/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Вінницяоблагропроменерго</w:t>
      </w:r>
      <w:proofErr w:type="spellEnd"/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» земельну ділянку із земель комунальної власності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загальною площею 1,2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621 га, з них : </w:t>
      </w:r>
    </w:p>
    <w:p w:rsidR="00DF6C67" w:rsidRPr="00DF6C67" w:rsidRDefault="00DF6C67" w:rsidP="00DF6C6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Площею 1,2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495 га під будівлями та спорудами промислових підприємств, в тому числі площею 0,1512 га в межах охоронної зони ЛЕП, що знаходиться за адресою с. Зарванці вул. Польова, 1 Вінницького району Вінницької області кадастровий номер 0520688900:04:007:0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834.</w:t>
      </w:r>
    </w:p>
    <w:p w:rsidR="00DF6C67" w:rsidRPr="00DF6C67" w:rsidRDefault="00DF6C67" w:rsidP="00DF6C6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Площею 0,0126 га під будівлями та спорудами промислових підприємств що знаходиться за адресою с. Зарванці вул. Польова 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Вінницького району Вінницької області кадастровий номер 0520688900:04:00760755, терміном на 10 років. Встановити орендну плату в розмірі 3% від нормативної грошової оцінки землі, яка склада</w:t>
      </w:r>
      <w:r w:rsidR="000064F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є за земельну ділянку площею 1,2</w:t>
      </w:r>
      <w:r w:rsidR="004B1B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495 га -1 636 382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грн.</w:t>
      </w:r>
      <w:r w:rsidR="004B1B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73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B1B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сумі 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земельну ділянку площею 0,0126 га – 16501,34 грн, в сумі </w:t>
      </w:r>
      <w:r w:rsidR="004B1B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49 586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грн. </w:t>
      </w:r>
      <w:r w:rsidR="004B1BC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52</w:t>
      </w:r>
      <w:r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коп. в рік.</w:t>
      </w:r>
    </w:p>
    <w:p w:rsidR="00DF6C67" w:rsidRPr="00DF6C67" w:rsidRDefault="004B1BC0" w:rsidP="00DF6C67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Доручити сільському голові Романюку В.С. укласти договір оренди </w:t>
      </w:r>
      <w:r w:rsidR="009E080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землі </w:t>
      </w:r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із ТОВ «</w:t>
      </w:r>
      <w:proofErr w:type="spellStart"/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Вінницяоблагропроменерго</w:t>
      </w:r>
      <w:proofErr w:type="spellEnd"/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DF6C67" w:rsidRPr="00DF6C67" w:rsidRDefault="004B1BC0" w:rsidP="00DF6C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</w:t>
      </w:r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ТОВ «</w:t>
      </w:r>
      <w:proofErr w:type="spellStart"/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Вінницяоблагропроменерго</w:t>
      </w:r>
      <w:proofErr w:type="spellEnd"/>
      <w:r w:rsidR="00DF6C67" w:rsidRPr="00DF6C6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9E080E" w:rsidRDefault="009E080E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</w:p>
    <w:sectPr w:rsidR="00A13EB9" w:rsidRPr="00BB3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8361BAE"/>
    <w:multiLevelType w:val="hybridMultilevel"/>
    <w:tmpl w:val="9CE22BB8"/>
    <w:lvl w:ilvl="0" w:tplc="B66A93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64F2"/>
    <w:rsid w:val="000A1BE1"/>
    <w:rsid w:val="000B100F"/>
    <w:rsid w:val="000C4EA6"/>
    <w:rsid w:val="00166B83"/>
    <w:rsid w:val="002A472B"/>
    <w:rsid w:val="002B20B7"/>
    <w:rsid w:val="002C133E"/>
    <w:rsid w:val="002C53E2"/>
    <w:rsid w:val="002E5656"/>
    <w:rsid w:val="0038632B"/>
    <w:rsid w:val="003E76FD"/>
    <w:rsid w:val="003F390B"/>
    <w:rsid w:val="003F77D3"/>
    <w:rsid w:val="004055B3"/>
    <w:rsid w:val="00425458"/>
    <w:rsid w:val="00440C75"/>
    <w:rsid w:val="004B1BC0"/>
    <w:rsid w:val="004D479C"/>
    <w:rsid w:val="005D1698"/>
    <w:rsid w:val="00666ECE"/>
    <w:rsid w:val="006A5472"/>
    <w:rsid w:val="006B23FC"/>
    <w:rsid w:val="006C0509"/>
    <w:rsid w:val="00796AB3"/>
    <w:rsid w:val="008F5846"/>
    <w:rsid w:val="00981AF7"/>
    <w:rsid w:val="009B5846"/>
    <w:rsid w:val="009E080E"/>
    <w:rsid w:val="00A13EB9"/>
    <w:rsid w:val="00A42C6D"/>
    <w:rsid w:val="00AB4BE6"/>
    <w:rsid w:val="00AD77E1"/>
    <w:rsid w:val="00AF6EFC"/>
    <w:rsid w:val="00B24DF1"/>
    <w:rsid w:val="00B32953"/>
    <w:rsid w:val="00B41E52"/>
    <w:rsid w:val="00B7477B"/>
    <w:rsid w:val="00BB3A02"/>
    <w:rsid w:val="00C13531"/>
    <w:rsid w:val="00CB66FF"/>
    <w:rsid w:val="00D20D92"/>
    <w:rsid w:val="00D60605"/>
    <w:rsid w:val="00D85037"/>
    <w:rsid w:val="00DD3803"/>
    <w:rsid w:val="00DF6C67"/>
    <w:rsid w:val="00E37BFC"/>
    <w:rsid w:val="00E675FE"/>
    <w:rsid w:val="00EA742D"/>
    <w:rsid w:val="00EE34C7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B66E5-FC31-4ABE-84BD-640B6EB8D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11</cp:revision>
  <cp:lastPrinted>2019-06-26T06:35:00Z</cp:lastPrinted>
  <dcterms:created xsi:type="dcterms:W3CDTF">2017-10-04T07:30:00Z</dcterms:created>
  <dcterms:modified xsi:type="dcterms:W3CDTF">2019-06-26T06:35:00Z</dcterms:modified>
</cp:coreProperties>
</file>